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C8" w:rsidRDefault="00A31D8A">
      <w:pPr>
        <w:pStyle w:val="LO-normal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pt-BR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215640" cy="144780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8C8" w:rsidRDefault="00E248C8">
      <w:pPr>
        <w:pStyle w:val="LO-normal"/>
        <w:widowControl/>
        <w:jc w:val="center"/>
        <w:rPr>
          <w:rFonts w:ascii="Calibri" w:hAnsi="Calibri"/>
        </w:rPr>
      </w:pPr>
    </w:p>
    <w:p w:rsidR="00E248C8" w:rsidRDefault="00E248C8">
      <w:pPr>
        <w:pStyle w:val="LO-normal"/>
        <w:spacing w:line="360" w:lineRule="auto"/>
        <w:ind w:left="432"/>
        <w:jc w:val="center"/>
        <w:rPr>
          <w:rFonts w:ascii="Calibri" w:hAnsi="Calibri"/>
        </w:rPr>
      </w:pPr>
    </w:p>
    <w:p w:rsidR="00E248C8" w:rsidRDefault="00E248C8">
      <w:pPr>
        <w:pStyle w:val="LO-normal"/>
        <w:spacing w:line="360" w:lineRule="auto"/>
        <w:ind w:left="432"/>
        <w:jc w:val="center"/>
        <w:rPr>
          <w:rFonts w:ascii="Calibri" w:hAnsi="Calibri"/>
        </w:rPr>
      </w:pPr>
    </w:p>
    <w:p w:rsidR="00E248C8" w:rsidRDefault="00E248C8">
      <w:pPr>
        <w:pStyle w:val="LO-normal"/>
        <w:spacing w:line="360" w:lineRule="auto"/>
        <w:ind w:left="432"/>
        <w:jc w:val="center"/>
        <w:rPr>
          <w:rFonts w:ascii="Calibri" w:hAnsi="Calibri"/>
        </w:rPr>
      </w:pPr>
    </w:p>
    <w:p w:rsidR="00E248C8" w:rsidRDefault="00E248C8">
      <w:pPr>
        <w:pStyle w:val="LO-normal"/>
        <w:spacing w:line="360" w:lineRule="auto"/>
        <w:ind w:left="432"/>
        <w:jc w:val="center"/>
        <w:rPr>
          <w:rFonts w:ascii="Calibri" w:hAnsi="Calibri"/>
        </w:rPr>
      </w:pPr>
    </w:p>
    <w:p w:rsidR="00E248C8" w:rsidRDefault="00E248C8">
      <w:pPr>
        <w:pStyle w:val="LO-normal"/>
        <w:spacing w:line="360" w:lineRule="auto"/>
        <w:ind w:left="432"/>
        <w:jc w:val="center"/>
        <w:rPr>
          <w:rFonts w:ascii="Calibri" w:hAnsi="Calibri"/>
        </w:rPr>
      </w:pPr>
    </w:p>
    <w:p w:rsidR="00E248C8" w:rsidRDefault="00A31D8A">
      <w:pPr>
        <w:pStyle w:val="LO-normal"/>
        <w:spacing w:line="360" w:lineRule="auto"/>
        <w:ind w:left="432"/>
        <w:jc w:val="center"/>
        <w:rPr>
          <w:rFonts w:ascii="Calibri" w:hAnsi="Calibri"/>
        </w:rPr>
      </w:pPr>
      <w:r>
        <w:rPr>
          <w:rFonts w:ascii="Calibri" w:eastAsia="Arial" w:hAnsi="Calibri"/>
          <w:b/>
        </w:rPr>
        <w:t xml:space="preserve">EDITAL 01/2025 </w:t>
      </w:r>
      <w:r>
        <w:rPr>
          <w:rFonts w:ascii="Calibri" w:eastAsia="Arial" w:hAnsi="Calibri"/>
          <w:b/>
        </w:rPr>
        <w:t>– CAMPUS SERRA</w:t>
      </w:r>
    </w:p>
    <w:p w:rsidR="00E248C8" w:rsidRDefault="00A31D8A">
      <w:pPr>
        <w:pStyle w:val="LO-normal"/>
        <w:spacing w:line="360" w:lineRule="auto"/>
        <w:ind w:left="432"/>
        <w:jc w:val="center"/>
        <w:rPr>
          <w:rFonts w:ascii="Calibri" w:hAnsi="Calibri"/>
        </w:rPr>
      </w:pPr>
      <w:r>
        <w:rPr>
          <w:rFonts w:ascii="Calibri" w:eastAsia="Arial" w:hAnsi="Calibri"/>
          <w:b/>
        </w:rPr>
        <w:t>ANEXO I – FORMULÁRIO DE INSCRIÇÃO</w:t>
      </w:r>
    </w:p>
    <w:tbl>
      <w:tblPr>
        <w:tblStyle w:val="TableNormal"/>
        <w:tblW w:w="10954" w:type="dxa"/>
        <w:tblInd w:w="-5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692"/>
        <w:gridCol w:w="98"/>
        <w:gridCol w:w="227"/>
        <w:gridCol w:w="2176"/>
        <w:gridCol w:w="100"/>
        <w:gridCol w:w="1967"/>
        <w:gridCol w:w="100"/>
        <w:gridCol w:w="1256"/>
        <w:gridCol w:w="3338"/>
      </w:tblGrid>
      <w:tr w:rsidR="00E248C8">
        <w:trPr>
          <w:trHeight w:val="397"/>
        </w:trPr>
        <w:tc>
          <w:tcPr>
            <w:tcW w:w="10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248C8" w:rsidRDefault="00A31D8A">
            <w:pPr>
              <w:pStyle w:val="LO-normal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DADOS DO CANDIDATO</w:t>
            </w:r>
          </w:p>
        </w:tc>
      </w:tr>
      <w:tr w:rsidR="00E248C8">
        <w:tc>
          <w:tcPr>
            <w:tcW w:w="201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48C8" w:rsidRDefault="00A31D8A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Nome completo</w:t>
            </w:r>
          </w:p>
        </w:tc>
        <w:tc>
          <w:tcPr>
            <w:tcW w:w="893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8C8" w:rsidRDefault="00E248C8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8C8">
        <w:tc>
          <w:tcPr>
            <w:tcW w:w="16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48C8" w:rsidRDefault="00A31D8A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Siape</w:t>
            </w:r>
            <w:proofErr w:type="spellEnd"/>
          </w:p>
        </w:tc>
        <w:tc>
          <w:tcPr>
            <w:tcW w:w="250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48C8" w:rsidRDefault="00E248C8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48C8" w:rsidRDefault="00A31D8A">
            <w:pPr>
              <w:pStyle w:val="LO-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de nascimento</w:t>
            </w:r>
          </w:p>
        </w:tc>
        <w:tc>
          <w:tcPr>
            <w:tcW w:w="469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8C8" w:rsidRDefault="00E248C8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8C8">
        <w:tc>
          <w:tcPr>
            <w:tcW w:w="16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48C8" w:rsidRDefault="00A31D8A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E-mail</w:t>
            </w:r>
          </w:p>
        </w:tc>
        <w:tc>
          <w:tcPr>
            <w:tcW w:w="4668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48C8" w:rsidRDefault="00E248C8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48C8" w:rsidRDefault="00A31D8A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Telefone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8C8" w:rsidRDefault="00E248C8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8C8">
        <w:trPr>
          <w:trHeight w:val="240"/>
        </w:trPr>
        <w:tc>
          <w:tcPr>
            <w:tcW w:w="16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48C8" w:rsidRDefault="00A31D8A">
            <w:pPr>
              <w:pStyle w:val="LO-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Setor de lotação</w:t>
            </w:r>
          </w:p>
        </w:tc>
        <w:tc>
          <w:tcPr>
            <w:tcW w:w="9262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48C8" w:rsidRDefault="00E248C8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8C8">
        <w:trPr>
          <w:trHeight w:val="240"/>
        </w:trPr>
        <w:tc>
          <w:tcPr>
            <w:tcW w:w="16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48C8" w:rsidRDefault="00A31D8A">
            <w:pPr>
              <w:pStyle w:val="LO-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Cargo</w:t>
            </w:r>
          </w:p>
        </w:tc>
        <w:tc>
          <w:tcPr>
            <w:tcW w:w="9262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48C8" w:rsidRDefault="00E248C8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8C8">
        <w:trPr>
          <w:trHeight w:val="397"/>
        </w:trPr>
        <w:tc>
          <w:tcPr>
            <w:tcW w:w="10953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248C8" w:rsidRDefault="00A31D8A">
            <w:pPr>
              <w:pStyle w:val="LO-normal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DATAS DE INGRESSO</w:t>
            </w:r>
          </w:p>
        </w:tc>
      </w:tr>
      <w:tr w:rsidR="00E248C8">
        <w:tc>
          <w:tcPr>
            <w:tcW w:w="4292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48C8" w:rsidRDefault="00A31D8A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Data de ingresso no Campus Serra</w:t>
            </w:r>
          </w:p>
        </w:tc>
        <w:tc>
          <w:tcPr>
            <w:tcW w:w="666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8C8" w:rsidRDefault="00E248C8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8C8">
        <w:tc>
          <w:tcPr>
            <w:tcW w:w="4292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248C8" w:rsidRDefault="00A31D8A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Data de ingresso no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setor atual</w:t>
            </w:r>
          </w:p>
        </w:tc>
        <w:tc>
          <w:tcPr>
            <w:tcW w:w="666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8C8" w:rsidRDefault="00E248C8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8C8">
        <w:trPr>
          <w:trHeight w:val="397"/>
        </w:trPr>
        <w:tc>
          <w:tcPr>
            <w:tcW w:w="10953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248C8" w:rsidRDefault="00A31D8A">
            <w:pPr>
              <w:pStyle w:val="LO-normal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PORTARIAS EM COMISSÕES</w:t>
            </w:r>
          </w:p>
        </w:tc>
      </w:tr>
      <w:tr w:rsidR="00E248C8">
        <w:tc>
          <w:tcPr>
            <w:tcW w:w="10953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8C8" w:rsidRDefault="00A31D8A">
            <w:pPr>
              <w:pStyle w:val="LO-normal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Lista, no máximo, </w:t>
            </w:r>
            <w:r>
              <w:rPr>
                <w:rFonts w:ascii="Calibri" w:hAnsi="Calibri"/>
              </w:rPr>
              <w:t xml:space="preserve">5 </w:t>
            </w:r>
            <w:r>
              <w:rPr>
                <w:rFonts w:ascii="Calibri" w:eastAsia="Times New Roman" w:hAnsi="Calibri" w:cs="Times New Roman"/>
                <w:color w:val="000000"/>
              </w:rPr>
              <w:t>portarias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de c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>omissões ou N</w:t>
            </w:r>
            <w:r>
              <w:rPr>
                <w:rFonts w:ascii="Calibri" w:hAnsi="Calibri"/>
              </w:rPr>
              <w:t>ú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cleos que você atualmente participa. </w:t>
            </w:r>
            <w:r>
              <w:rPr>
                <w:rFonts w:ascii="Calibri" w:hAnsi="Calibri"/>
              </w:rPr>
              <w:t>Anexar em um único documento as Portarias relacionadas nesse Formulário.</w:t>
            </w:r>
          </w:p>
        </w:tc>
      </w:tr>
      <w:tr w:rsidR="00E248C8">
        <w:tc>
          <w:tcPr>
            <w:tcW w:w="178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248C8" w:rsidRDefault="00A31D8A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Portaria 1</w:t>
            </w:r>
          </w:p>
        </w:tc>
        <w:tc>
          <w:tcPr>
            <w:tcW w:w="9164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8C8" w:rsidRDefault="00E248C8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8C8">
        <w:tc>
          <w:tcPr>
            <w:tcW w:w="178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248C8" w:rsidRDefault="00A31D8A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Portaria 2</w:t>
            </w:r>
          </w:p>
        </w:tc>
        <w:tc>
          <w:tcPr>
            <w:tcW w:w="9164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8C8" w:rsidRDefault="00E248C8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8C8">
        <w:tc>
          <w:tcPr>
            <w:tcW w:w="178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248C8" w:rsidRDefault="00A31D8A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Portaria 3</w:t>
            </w:r>
          </w:p>
        </w:tc>
        <w:tc>
          <w:tcPr>
            <w:tcW w:w="9164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8C8" w:rsidRDefault="00E248C8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8C8">
        <w:tc>
          <w:tcPr>
            <w:tcW w:w="178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248C8" w:rsidRDefault="00A31D8A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Portaria 4</w:t>
            </w:r>
          </w:p>
        </w:tc>
        <w:tc>
          <w:tcPr>
            <w:tcW w:w="9164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8C8" w:rsidRDefault="00E248C8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8C8">
        <w:tc>
          <w:tcPr>
            <w:tcW w:w="178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248C8" w:rsidRDefault="00A31D8A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Portaria 5</w:t>
            </w:r>
          </w:p>
        </w:tc>
        <w:tc>
          <w:tcPr>
            <w:tcW w:w="9164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8C8" w:rsidRDefault="00E248C8">
            <w:pPr>
              <w:pStyle w:val="LO-normal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48C8">
        <w:trPr>
          <w:trHeight w:val="330"/>
        </w:trPr>
        <w:tc>
          <w:tcPr>
            <w:tcW w:w="10953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248C8" w:rsidRDefault="00A31D8A">
            <w:pPr>
              <w:pStyle w:val="LO-normal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DECLARAÇÃO DO CANDIDATO</w:t>
            </w:r>
          </w:p>
        </w:tc>
      </w:tr>
      <w:tr w:rsidR="00E248C8">
        <w:tc>
          <w:tcPr>
            <w:tcW w:w="10953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8C8" w:rsidRDefault="00A31D8A">
            <w:pPr>
              <w:pStyle w:val="LO-normal"/>
              <w:jc w:val="both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Declaro ser</w:t>
            </w:r>
            <w:r>
              <w:rPr>
                <w:rFonts w:ascii="Calibri" w:hAnsi="Calibri"/>
              </w:rPr>
              <w:t>em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verdadeiras todas as informações inseridas nesta ficha de inscrição.</w:t>
            </w:r>
          </w:p>
          <w:p w:rsidR="00E248C8" w:rsidRDefault="00A31D8A">
            <w:pPr>
              <w:pStyle w:val="LO-normal"/>
              <w:jc w:val="both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Declaro </w:t>
            </w:r>
            <w:r>
              <w:rPr>
                <w:rFonts w:ascii="Calibri" w:hAnsi="Calibri"/>
              </w:rPr>
              <w:t>estar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ciente </w:t>
            </w:r>
            <w:r>
              <w:rPr>
                <w:rFonts w:ascii="Calibri" w:hAnsi="Calibri"/>
              </w:rPr>
              <w:t>e de acordo com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 jornada de trabalho especificada no edital.</w:t>
            </w:r>
          </w:p>
          <w:p w:rsidR="00E248C8" w:rsidRDefault="00A31D8A">
            <w:pPr>
              <w:pStyle w:val="LO-normal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Declaro conhecer e estar de acordo com os requisitos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e compromissos gerais expressos no neste edital de mobilidade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TAE´s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;</w:t>
            </w:r>
          </w:p>
          <w:p w:rsidR="00E248C8" w:rsidRDefault="00A31D8A">
            <w:pPr>
              <w:pStyle w:val="LO-normal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Declaro entender que, caso eu seja contemplado para mudança de setor, serei movido para o setor de destino de acordo com a prioridade declarada na ficha de inscrição.</w:t>
            </w:r>
          </w:p>
        </w:tc>
      </w:tr>
    </w:tbl>
    <w:p w:rsidR="00E248C8" w:rsidRDefault="00E248C8">
      <w:pPr>
        <w:pStyle w:val="LO-normal"/>
        <w:rPr>
          <w:rFonts w:ascii="Calibri" w:hAnsi="Calibri"/>
        </w:rPr>
      </w:pPr>
    </w:p>
    <w:sectPr w:rsidR="00E248C8">
      <w:pgSz w:w="11906" w:h="16838"/>
      <w:pgMar w:top="851" w:right="851" w:bottom="851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C8"/>
    <w:rsid w:val="00A31D8A"/>
    <w:rsid w:val="00E248C8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A7E3E-E457-49D6-A122-A1C71D72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widowControl/>
      <w:jc w:val="center"/>
      <w:outlineLvl w:val="1"/>
    </w:pPr>
    <w:rPr>
      <w:rFonts w:ascii="Arial" w:eastAsia="Arial" w:hAnsi="Arial"/>
      <w:b/>
      <w:color w:val="000000"/>
      <w:sz w:val="16"/>
      <w:szCs w:val="1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dc:description/>
  <cp:lastModifiedBy>MARCOS</cp:lastModifiedBy>
  <cp:revision>3</cp:revision>
  <dcterms:created xsi:type="dcterms:W3CDTF">2025-01-08T12:33:00Z</dcterms:created>
  <dcterms:modified xsi:type="dcterms:W3CDTF">2025-01-08T13:06:00Z</dcterms:modified>
  <dc:language>pt-BR</dc:language>
</cp:coreProperties>
</file>